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2A" w:rsidRPr="008E668D" w:rsidRDefault="0008372A" w:rsidP="0008372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E668D">
        <w:rPr>
          <w:rFonts w:ascii="Times New Roman" w:eastAsia="Times New Roman" w:hAnsi="Times New Roman" w:cs="Times New Roman"/>
          <w:b/>
          <w:caps/>
          <w:sz w:val="24"/>
          <w:szCs w:val="24"/>
        </w:rPr>
        <w:t>Факультет фізичної культури, спорту та психології</w:t>
      </w:r>
    </w:p>
    <w:tbl>
      <w:tblPr>
        <w:tblStyle w:val="TableGrid2"/>
        <w:tblW w:w="1333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1701"/>
        <w:gridCol w:w="3969"/>
        <w:gridCol w:w="1276"/>
        <w:gridCol w:w="1276"/>
        <w:gridCol w:w="1559"/>
        <w:gridCol w:w="1559"/>
        <w:gridCol w:w="1546"/>
      </w:tblGrid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Назва практики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Спеціальність, Освітня 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проходження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проведення </w:t>
            </w:r>
            <w:proofErr w:type="spellStart"/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настановчої</w:t>
            </w:r>
            <w:proofErr w:type="spellEnd"/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конференції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проведення звітної конференції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2, 114ф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01.12.25-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01.12.25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12.12.25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 плавання) один  день на тиждень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22.09.25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22.09.25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2М, 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27.10.2025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27.10.2025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14.11.2025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 плавання)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22.09.25-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24.10.25 (один день на тиждень)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22.09.25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 фітнесу)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Default="0008372A" w:rsidP="0039758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03.11.25-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05.12.25 (один день на тиждень)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03.11.25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Виробнича практика </w:t>
            </w:r>
            <w:r w:rsidRPr="008E668D">
              <w:t xml:space="preserve"> </w:t>
            </w: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з фаху в дитячо-юнацьких спортивних школах та клубах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3113-ф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29.09.25-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(один день на тиждень)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Виробнича практика </w:t>
            </w:r>
            <w:r w:rsidRPr="008E668D">
              <w:t xml:space="preserve"> </w:t>
            </w: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з фаху в дитячо-юнацьких спортивних школах та клубах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4, 112-ф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29.09.25-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05.12.25 (один день на тиждень)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Науково-дослідна </w:t>
            </w:r>
            <w:r w:rsidRPr="008E668D">
              <w:t xml:space="preserve"> </w:t>
            </w: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014.Середня освіта (Фізична культура). Освітньо-наукова  програма: Середня освіта (Фізична культура). Захист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2М, М124-ф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01.09.2025 –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(один день на тиждень)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01.09.2025 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014.Середня освіта (Фізична культура). Освітньо-наукова  програма: Середня освіта (Фізична культура). Захист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2М, М124-ф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19.01.2026 –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(один день на тиждень)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19.01.2026 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1М, М115-ф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23.03.2026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23.03.2026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Default="0008372A" w:rsidP="0039758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06.04.2026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06.04.2026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4, 112-ф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3113-ф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06.04.2026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06.04.2026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Навчальна практика з легкою </w:t>
            </w: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атлетики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Спеціальність А4.11 Середня освіта (Фізична культура). Освітньо-</w:t>
            </w: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11.05.2026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11.05.2026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з легкої атлетики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1, 115-ф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25.05.2026 –05.06.2026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25.05.2026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(зі спортивної боротьби)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114-ф,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25.05.2026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25.05.2026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Навчальна практика (з футболу і </w:t>
            </w:r>
            <w:proofErr w:type="spellStart"/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мініфутболу</w:t>
            </w:r>
            <w:proofErr w:type="spellEnd"/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114-ф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01.06.2026 –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01.06.2026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А7 Фізична культура і спорт. Освітньо-професійна програма: Тренерська діяльність в обраному виді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3215-ф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01.12.2025-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01.12.2025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</w:tr>
      <w:tr w:rsidR="0008372A" w:rsidRPr="008E668D" w:rsidTr="0039758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Default="0008372A" w:rsidP="0039758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А7 Фізична культура і спорт. Освітньо-професійна програма: Тренерська діяльність в обраному виді спорту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3225-ф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01.12.2025-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01.12.2025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</w:tr>
    </w:tbl>
    <w:p w:rsidR="0008372A" w:rsidRDefault="0008372A" w:rsidP="000837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72A" w:rsidRDefault="0008372A" w:rsidP="000837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72A" w:rsidRDefault="0008372A" w:rsidP="000837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72A" w:rsidRPr="008E668D" w:rsidRDefault="0008372A" w:rsidP="000837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"/>
        <w:tblW w:w="1333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3307"/>
        <w:gridCol w:w="992"/>
        <w:gridCol w:w="1276"/>
        <w:gridCol w:w="1842"/>
        <w:gridCol w:w="1701"/>
        <w:gridCol w:w="1807"/>
      </w:tblGrid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Назва практики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Спеціальність, Освітня програма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студентів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проходження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проведення </w:t>
            </w:r>
            <w:proofErr w:type="spellStart"/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настановчої</w:t>
            </w:r>
            <w:proofErr w:type="spellEnd"/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конференції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2A" w:rsidRPr="008E668D" w:rsidRDefault="0008372A" w:rsidP="003975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68D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проведення звітної конференції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Психологія, 206 Садово-паркове господарство Освітньо-наукова програма: Гарденотерапія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2М,</w:t>
            </w:r>
          </w:p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М414-ф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72A">
              <w:rPr>
                <w:rFonts w:ascii="Times New Roman" w:eastAsia="Times New Roman" w:hAnsi="Times New Roman"/>
                <w:sz w:val="24"/>
                <w:szCs w:val="24"/>
              </w:rPr>
              <w:t>01.09.2025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12.12.2025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Спеціальність 053 Психологія, 054 Соціологія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Освітньо-наукова програма: Соціологія та психологія муніципальної політики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 xml:space="preserve">2 М,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М614-сг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72A">
              <w:rPr>
                <w:rFonts w:ascii="Times New Roman" w:eastAsia="Times New Roman" w:hAnsi="Times New Roman"/>
                <w:sz w:val="24"/>
                <w:szCs w:val="24"/>
              </w:rPr>
              <w:t>01.09.2025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12.12.2025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  <w:bookmarkStart w:id="0" w:name="_GoBack"/>
            <w:bookmarkEnd w:id="0"/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С4 Психологія. Освітньо-професійна програма: Психологія. Клінічна та реабілітаційна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1М, М325-ф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16.05.2026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Практична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1М, М315-ф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16.05.2026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(з психології)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Психологія, 206 Садово-паркове господарство Освітньо-наукова програма: Гарденотерапія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2М, М414-ф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26.01.2026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26.01.2026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314-ф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1стн,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3315-ф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3325-ф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313/1-ф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3314/1-ф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Психологія.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313/2-ф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3314/2-ф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Виробнича практика 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(з фаху)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Спеціальність 053 Психологія. Освітньо-професійна програма: Психологія. </w:t>
            </w: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4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312-ф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С4 Психологія. Освітньо-професійна програма: Психологія. Клінічна та реабілітаційна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пс253М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13.04.2026 – 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13.04.2026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Практична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пс241М, пс242М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13.04.2026 – 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13.04.2026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пс24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пс25 (3)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пс25(2в)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пс23/1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2стн,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пс23/1 (3)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пс23/2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 w:rsidRPr="008E668D"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 w:rsidRPr="008E6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2стн,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пс23/1 (3)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08372A" w:rsidRPr="008E668D" w:rsidTr="0039758C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Виробнича практика 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(з фаху)</w:t>
            </w: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4 курс,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пс22</w:t>
            </w:r>
          </w:p>
          <w:p w:rsidR="0008372A" w:rsidRPr="008E668D" w:rsidRDefault="0008372A" w:rsidP="003975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A" w:rsidRPr="008E668D" w:rsidRDefault="0008372A" w:rsidP="003975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68D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</w:tbl>
    <w:p w:rsidR="0008372A" w:rsidRPr="008E668D" w:rsidRDefault="0008372A" w:rsidP="0008372A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0762" w:rsidRDefault="00EC0762"/>
    <w:sectPr w:rsidR="00EC0762" w:rsidSect="00627A4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76"/>
    <w:rsid w:val="0008372A"/>
    <w:rsid w:val="00436FFF"/>
    <w:rsid w:val="00796676"/>
    <w:rsid w:val="00C40A88"/>
    <w:rsid w:val="00C648F2"/>
    <w:rsid w:val="00E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189F"/>
  <w15:chartTrackingRefBased/>
  <w15:docId w15:val="{EA9DE34E-BE92-4F10-8905-CF859EFD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A"/>
    <w:pPr>
      <w:spacing w:line="256" w:lineRule="auto"/>
    </w:pPr>
    <w:rPr>
      <w:rFonts w:ascii="Aptos" w:eastAsia="Aptos" w:hAnsi="Aptos" w:cs="SimSu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2"/>
    <w:basedOn w:val="a1"/>
    <w:next w:val="a3"/>
    <w:uiPriority w:val="39"/>
    <w:rsid w:val="000837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1487</Words>
  <Characters>8476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2025-09-22T13:00:00Z</dcterms:created>
  <dcterms:modified xsi:type="dcterms:W3CDTF">2025-09-22T13:06:00Z</dcterms:modified>
</cp:coreProperties>
</file>