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2B" w:rsidRPr="001146C4" w:rsidRDefault="008D022B">
      <w:pPr>
        <w:rPr>
          <w:rFonts w:ascii="Times New Roman" w:hAnsi="Times New Roman" w:cs="Times New Roman"/>
          <w:sz w:val="26"/>
          <w:szCs w:val="26"/>
        </w:rPr>
      </w:pPr>
      <w:r w:rsidRPr="001146C4">
        <w:rPr>
          <w:rFonts w:ascii="Times New Roman" w:hAnsi="Times New Roman" w:cs="Times New Roman"/>
          <w:sz w:val="26"/>
          <w:szCs w:val="26"/>
        </w:rPr>
        <w:t xml:space="preserve"> ЗАТВЕРДЖЕНО                                                УХВАЛЕНО</w:t>
      </w:r>
    </w:p>
    <w:p w:rsidR="008D022B" w:rsidRPr="001146C4" w:rsidRDefault="008D022B">
      <w:pPr>
        <w:rPr>
          <w:rFonts w:ascii="Times New Roman" w:hAnsi="Times New Roman" w:cs="Times New Roman"/>
          <w:sz w:val="26"/>
          <w:szCs w:val="26"/>
        </w:rPr>
      </w:pPr>
      <w:r w:rsidRPr="001146C4">
        <w:rPr>
          <w:rFonts w:ascii="Times New Roman" w:hAnsi="Times New Roman" w:cs="Times New Roman"/>
          <w:sz w:val="26"/>
          <w:szCs w:val="26"/>
        </w:rPr>
        <w:t>наказ Мел</w:t>
      </w:r>
      <w:r w:rsidRPr="001146C4">
        <w:rPr>
          <w:rFonts w:ascii="Times New Roman" w:hAnsi="Times New Roman" w:cs="Times New Roman"/>
          <w:sz w:val="26"/>
          <w:szCs w:val="26"/>
          <w:lang w:val="uk-UA"/>
        </w:rPr>
        <w:t>і</w:t>
      </w:r>
      <w:proofErr w:type="spellStart"/>
      <w:r w:rsidRPr="001146C4">
        <w:rPr>
          <w:rFonts w:ascii="Times New Roman" w:hAnsi="Times New Roman" w:cs="Times New Roman"/>
          <w:sz w:val="26"/>
          <w:szCs w:val="26"/>
        </w:rPr>
        <w:t>топольського</w:t>
      </w:r>
      <w:proofErr w:type="spellEnd"/>
      <w:r w:rsidRPr="001146C4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на засіданні Вченої ради</w:t>
      </w:r>
    </w:p>
    <w:p w:rsidR="008D022B" w:rsidRPr="001146C4" w:rsidRDefault="008D022B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1146C4">
        <w:rPr>
          <w:rFonts w:ascii="Times New Roman" w:hAnsi="Times New Roman" w:cs="Times New Roman"/>
          <w:sz w:val="26"/>
          <w:szCs w:val="26"/>
          <w:lang w:val="uk-UA"/>
        </w:rPr>
        <w:t>державного                                                           Мелітопольського державного</w:t>
      </w:r>
    </w:p>
    <w:p w:rsidR="008D022B" w:rsidRPr="001146C4" w:rsidRDefault="008D022B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1146C4">
        <w:rPr>
          <w:rFonts w:ascii="Times New Roman" w:hAnsi="Times New Roman" w:cs="Times New Roman"/>
          <w:sz w:val="26"/>
          <w:szCs w:val="26"/>
          <w:lang w:val="uk-UA"/>
        </w:rPr>
        <w:t>педагогічного університету                                педагогічного університету</w:t>
      </w:r>
    </w:p>
    <w:p w:rsidR="008D022B" w:rsidRPr="001146C4" w:rsidRDefault="008D022B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1146C4">
        <w:rPr>
          <w:rFonts w:ascii="Times New Roman" w:hAnsi="Times New Roman" w:cs="Times New Roman"/>
          <w:sz w:val="26"/>
          <w:szCs w:val="26"/>
          <w:lang w:val="uk-UA"/>
        </w:rPr>
        <w:t>імені Богдана Хмельницького                            імені Богдана Хмельницького</w:t>
      </w:r>
    </w:p>
    <w:p w:rsidR="008D022B" w:rsidRPr="001146C4" w:rsidRDefault="008D022B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1174BD">
        <w:rPr>
          <w:rFonts w:ascii="Times New Roman" w:hAnsi="Times New Roman" w:cs="Times New Roman"/>
          <w:color w:val="FFFFFF" w:themeColor="background1"/>
          <w:sz w:val="26"/>
          <w:szCs w:val="26"/>
          <w:lang w:val="uk-UA"/>
        </w:rPr>
        <w:t>від 18.07.2016 року № 24/01-05</w:t>
      </w:r>
      <w:r w:rsidRPr="001146C4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</w:t>
      </w:r>
      <w:r w:rsidRPr="001174BD">
        <w:rPr>
          <w:rFonts w:ascii="Times New Roman" w:hAnsi="Times New Roman" w:cs="Times New Roman"/>
          <w:color w:val="FFFFFF" w:themeColor="background1"/>
          <w:sz w:val="26"/>
          <w:szCs w:val="26"/>
          <w:lang w:val="uk-UA"/>
        </w:rPr>
        <w:t>від 13.07.2016 року протокол № 16</w:t>
      </w:r>
    </w:p>
    <w:p w:rsidR="008D022B" w:rsidRPr="001146C4" w:rsidRDefault="008D022B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1146C4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Голова Вченої ради</w:t>
      </w:r>
    </w:p>
    <w:p w:rsidR="008D022B" w:rsidRPr="001146C4" w:rsidRDefault="008D022B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1146C4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____________ </w:t>
      </w:r>
      <w:r w:rsidR="001146C4">
        <w:rPr>
          <w:rFonts w:ascii="Times New Roman" w:hAnsi="Times New Roman" w:cs="Times New Roman"/>
          <w:sz w:val="26"/>
          <w:szCs w:val="26"/>
          <w:lang w:val="uk-UA"/>
        </w:rPr>
        <w:t xml:space="preserve">А. М. </w:t>
      </w:r>
      <w:proofErr w:type="spellStart"/>
      <w:r w:rsidR="001146C4">
        <w:rPr>
          <w:rFonts w:ascii="Times New Roman" w:hAnsi="Times New Roman" w:cs="Times New Roman"/>
          <w:sz w:val="26"/>
          <w:szCs w:val="26"/>
          <w:lang w:val="uk-UA"/>
        </w:rPr>
        <w:t>Солоненко</w:t>
      </w:r>
      <w:proofErr w:type="spellEnd"/>
    </w:p>
    <w:p w:rsidR="008D022B" w:rsidRPr="001146C4" w:rsidRDefault="008D022B" w:rsidP="008D022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8D022B" w:rsidRPr="001146C4" w:rsidRDefault="008D022B" w:rsidP="008D022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8D022B" w:rsidRPr="001146C4" w:rsidRDefault="008D022B" w:rsidP="008D022B">
      <w:pPr>
        <w:jc w:val="center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1146C4">
        <w:rPr>
          <w:rFonts w:ascii="Times New Roman" w:hAnsi="Times New Roman" w:cs="Times New Roman"/>
          <w:b/>
          <w:sz w:val="28"/>
          <w:szCs w:val="26"/>
          <w:lang w:val="uk-UA"/>
        </w:rPr>
        <w:t>Положення</w:t>
      </w:r>
    </w:p>
    <w:p w:rsidR="008D022B" w:rsidRPr="001146C4" w:rsidRDefault="008D022B" w:rsidP="008D022B">
      <w:pPr>
        <w:jc w:val="center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1146C4">
        <w:rPr>
          <w:rFonts w:ascii="Times New Roman" w:hAnsi="Times New Roman" w:cs="Times New Roman"/>
          <w:b/>
          <w:sz w:val="28"/>
          <w:szCs w:val="26"/>
          <w:lang w:val="uk-UA"/>
        </w:rPr>
        <w:t>про інформаційно-обчислювальний центр</w:t>
      </w:r>
    </w:p>
    <w:p w:rsidR="008D022B" w:rsidRPr="001146C4" w:rsidRDefault="008D022B" w:rsidP="008D022B">
      <w:pPr>
        <w:jc w:val="center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1146C4">
        <w:rPr>
          <w:rFonts w:ascii="Times New Roman" w:hAnsi="Times New Roman" w:cs="Times New Roman"/>
          <w:b/>
          <w:sz w:val="28"/>
          <w:szCs w:val="26"/>
          <w:lang w:val="uk-UA"/>
        </w:rPr>
        <w:t>Мелітопольського державного педагогічного університету</w:t>
      </w:r>
    </w:p>
    <w:p w:rsidR="008D022B" w:rsidRPr="001146C4" w:rsidRDefault="001146C4" w:rsidP="008D022B">
      <w:pPr>
        <w:jc w:val="center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1146C4">
        <w:rPr>
          <w:rFonts w:ascii="Times New Roman" w:hAnsi="Times New Roman" w:cs="Times New Roman"/>
          <w:b/>
          <w:sz w:val="28"/>
          <w:szCs w:val="26"/>
          <w:lang w:val="uk-UA"/>
        </w:rPr>
        <w:t>і</w:t>
      </w:r>
      <w:r w:rsidR="008D022B" w:rsidRPr="001146C4">
        <w:rPr>
          <w:rFonts w:ascii="Times New Roman" w:hAnsi="Times New Roman" w:cs="Times New Roman"/>
          <w:b/>
          <w:sz w:val="28"/>
          <w:szCs w:val="26"/>
          <w:lang w:val="uk-UA"/>
        </w:rPr>
        <w:t>мені Богдана Хмельницького</w:t>
      </w:r>
    </w:p>
    <w:p w:rsidR="008D022B" w:rsidRPr="001146C4" w:rsidRDefault="008D022B" w:rsidP="008D022B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6C0880" w:rsidRPr="001146C4" w:rsidRDefault="006C0880" w:rsidP="00E53D67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</w:pPr>
      <w:r w:rsidRPr="001146C4">
        <w:rPr>
          <w:rFonts w:ascii="Times New Roman" w:hAnsi="Times New Roman" w:cs="Times New Roman"/>
          <w:b/>
          <w:sz w:val="28"/>
          <w:szCs w:val="26"/>
          <w:lang w:val="uk-UA"/>
        </w:rPr>
        <w:t>Загальні положення</w:t>
      </w:r>
    </w:p>
    <w:p w:rsidR="006C0880" w:rsidRPr="001146C4" w:rsidRDefault="006C0880" w:rsidP="00E53D67">
      <w:pPr>
        <w:pStyle w:val="a3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Інформаційно-обчислювальний центр (надалі – ІОЦ) є структурним підрозділом Мелітопольського державного педагогічного університету імені Богдана Хмельницького (надалі – Університет).</w:t>
      </w:r>
    </w:p>
    <w:p w:rsidR="006C0880" w:rsidRPr="001146C4" w:rsidRDefault="006C0880" w:rsidP="00E53D67">
      <w:pPr>
        <w:pStyle w:val="a3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D67">
        <w:rPr>
          <w:rFonts w:ascii="Times New Roman" w:hAnsi="Times New Roman" w:cs="Times New Roman"/>
          <w:sz w:val="28"/>
          <w:szCs w:val="28"/>
          <w:lang w:val="uk-UA"/>
        </w:rPr>
        <w:t>ІОЦ</w:t>
      </w:r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 підпорядкований безпосередньо ректору Університету.</w:t>
      </w:r>
    </w:p>
    <w:p w:rsidR="006C0880" w:rsidRPr="001146C4" w:rsidRDefault="006C0880" w:rsidP="00E53D67">
      <w:pPr>
        <w:pStyle w:val="a3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>ІОЦ здійснює свою роботу на основі завдань ректора Університету, заявок структурних підрозділів Університету, оформлених відповідним чином.</w:t>
      </w:r>
    </w:p>
    <w:p w:rsidR="006C0880" w:rsidRPr="001146C4" w:rsidRDefault="006C0880" w:rsidP="00E53D67">
      <w:pPr>
        <w:pStyle w:val="a3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Інформаційно-обчислювальний центр очолює начальник ІОЦ. Призначення на посаду та звільнення з посади начальника </w:t>
      </w:r>
      <w:r w:rsidR="001146C4">
        <w:rPr>
          <w:rFonts w:ascii="Times New Roman" w:hAnsi="Times New Roman" w:cs="Times New Roman"/>
          <w:sz w:val="28"/>
          <w:szCs w:val="28"/>
          <w:lang w:val="uk-UA"/>
        </w:rPr>
        <w:t>ІОЦ</w:t>
      </w:r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 наказом ректора Університету відповідно до чинного законодавства.</w:t>
      </w:r>
    </w:p>
    <w:p w:rsidR="006C0880" w:rsidRPr="00E53D67" w:rsidRDefault="006C0880" w:rsidP="00E53D67">
      <w:pPr>
        <w:pStyle w:val="a3"/>
        <w:numPr>
          <w:ilvl w:val="1"/>
          <w:numId w:val="1"/>
        </w:numPr>
        <w:spacing w:after="36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146C4">
        <w:rPr>
          <w:rFonts w:ascii="Times New Roman" w:hAnsi="Times New Roman" w:cs="Times New Roman"/>
          <w:sz w:val="28"/>
          <w:szCs w:val="28"/>
          <w:lang w:val="uk-UA"/>
        </w:rPr>
        <w:t xml:space="preserve">своїй діяльності </w:t>
      </w:r>
      <w:r w:rsidR="00E53D67">
        <w:rPr>
          <w:rFonts w:ascii="Times New Roman" w:hAnsi="Times New Roman" w:cs="Times New Roman"/>
          <w:sz w:val="28"/>
          <w:szCs w:val="28"/>
          <w:lang w:val="uk-UA"/>
        </w:rPr>
        <w:t>ІОЦ</w:t>
      </w:r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 керується чинним законодавством, Статусом університету, Правилами внутрішнього трудового розпорядку, цим Положення, рішенням Вченої ради університету, наказами та розпорядженнями ректора.</w:t>
      </w:r>
    </w:p>
    <w:p w:rsidR="006C0880" w:rsidRPr="001146C4" w:rsidRDefault="006C0880" w:rsidP="006753CE">
      <w:pPr>
        <w:pStyle w:val="a3"/>
        <w:numPr>
          <w:ilvl w:val="0"/>
          <w:numId w:val="1"/>
        </w:numPr>
        <w:tabs>
          <w:tab w:val="left" w:pos="993"/>
        </w:tabs>
        <w:spacing w:before="360" w:after="0" w:line="36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та предмет діяльності ІОЦ</w:t>
      </w:r>
    </w:p>
    <w:p w:rsidR="003301C3" w:rsidRPr="001146C4" w:rsidRDefault="003301C3" w:rsidP="00E53D67">
      <w:pPr>
        <w:pStyle w:val="a3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Предметом діяльності </w:t>
      </w:r>
      <w:r w:rsidR="00E53D67">
        <w:rPr>
          <w:rFonts w:ascii="Times New Roman" w:hAnsi="Times New Roman" w:cs="Times New Roman"/>
          <w:sz w:val="28"/>
          <w:szCs w:val="28"/>
          <w:lang w:val="uk-UA"/>
        </w:rPr>
        <w:t>ІОЦ</w:t>
      </w:r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 є інформаційні процеси, що забезпечують функціонування Університету та управління ним.</w:t>
      </w:r>
    </w:p>
    <w:p w:rsidR="003301C3" w:rsidRPr="001146C4" w:rsidRDefault="003301C3" w:rsidP="00E53D67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>Головним</w:t>
      </w:r>
      <w:r w:rsidR="00E53D6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 завданням</w:t>
      </w:r>
      <w:r w:rsidR="00E53D6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D67">
        <w:rPr>
          <w:rFonts w:ascii="Times New Roman" w:hAnsi="Times New Roman" w:cs="Times New Roman"/>
          <w:sz w:val="28"/>
          <w:szCs w:val="28"/>
          <w:lang w:val="uk-UA"/>
        </w:rPr>
        <w:t>ІОЦ</w:t>
      </w:r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:rsidR="008D022B" w:rsidRPr="001146C4" w:rsidRDefault="003301C3" w:rsidP="00E53D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>створення та супроводження автоматизованих систем управління Університетом (обліком студентів та співробітників, документообігу, архіву, бібліотеки та іншої господарської діяльності);</w:t>
      </w:r>
    </w:p>
    <w:p w:rsidR="003301C3" w:rsidRPr="001146C4" w:rsidRDefault="003301C3" w:rsidP="00E53D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6C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14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C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14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C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146C4">
        <w:rPr>
          <w:rFonts w:ascii="Times New Roman" w:hAnsi="Times New Roman" w:cs="Times New Roman"/>
          <w:sz w:val="28"/>
          <w:szCs w:val="28"/>
        </w:rPr>
        <w:t xml:space="preserve"> студент</w:t>
      </w:r>
      <w:proofErr w:type="spellStart"/>
      <w:r w:rsidRPr="001146C4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в комп’ютерних класах</w:t>
      </w:r>
      <w:r w:rsidRPr="001146C4">
        <w:rPr>
          <w:rFonts w:ascii="Times New Roman" w:hAnsi="Times New Roman" w:cs="Times New Roman"/>
          <w:sz w:val="28"/>
          <w:szCs w:val="28"/>
        </w:rPr>
        <w:t>;</w:t>
      </w:r>
    </w:p>
    <w:p w:rsidR="003301C3" w:rsidRPr="001146C4" w:rsidRDefault="008D2127" w:rsidP="00E53D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>освоєння та впровадження в Університеті сучасних інформаційних технологій</w:t>
      </w:r>
      <w:r w:rsidRPr="001146C4">
        <w:rPr>
          <w:rFonts w:ascii="Times New Roman" w:hAnsi="Times New Roman" w:cs="Times New Roman"/>
          <w:sz w:val="28"/>
          <w:szCs w:val="28"/>
        </w:rPr>
        <w:t>;</w:t>
      </w:r>
    </w:p>
    <w:p w:rsidR="008D2127" w:rsidRPr="001146C4" w:rsidRDefault="008D2127" w:rsidP="00E53D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над процесом створення, впровадження й використання в Університеті інформаційних, </w:t>
      </w:r>
      <w:r w:rsidR="00E53D67">
        <w:rPr>
          <w:rFonts w:ascii="Times New Roman" w:hAnsi="Times New Roman" w:cs="Times New Roman"/>
          <w:sz w:val="28"/>
          <w:szCs w:val="28"/>
          <w:lang w:val="uk-UA"/>
        </w:rPr>
        <w:t>автоматизованих та інформаційно-</w:t>
      </w:r>
      <w:r w:rsidRPr="001146C4">
        <w:rPr>
          <w:rFonts w:ascii="Times New Roman" w:hAnsi="Times New Roman" w:cs="Times New Roman"/>
          <w:sz w:val="28"/>
          <w:szCs w:val="28"/>
          <w:lang w:val="uk-UA"/>
        </w:rPr>
        <w:t>обчислювальних систем і мереж та їх безпеки</w:t>
      </w:r>
      <w:r w:rsidRPr="001146C4">
        <w:rPr>
          <w:rFonts w:ascii="Times New Roman" w:hAnsi="Times New Roman" w:cs="Times New Roman"/>
          <w:sz w:val="28"/>
          <w:szCs w:val="28"/>
        </w:rPr>
        <w:t>;</w:t>
      </w:r>
    </w:p>
    <w:p w:rsidR="008D2127" w:rsidRDefault="008D2127" w:rsidP="00E53D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12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>здійснення контролю за працездатністю комп’ютерної техніки та локальної мережі університету, а також за їх ефективним використанням.</w:t>
      </w:r>
    </w:p>
    <w:p w:rsidR="00E53D67" w:rsidRDefault="00E53D67" w:rsidP="00E53D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12"/>
          <w:szCs w:val="28"/>
          <w:lang w:val="uk-UA"/>
        </w:rPr>
      </w:pPr>
    </w:p>
    <w:p w:rsidR="006753CE" w:rsidRPr="00E53D67" w:rsidRDefault="006753CE" w:rsidP="00E53D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12"/>
          <w:szCs w:val="28"/>
          <w:lang w:val="uk-UA"/>
        </w:rPr>
      </w:pPr>
    </w:p>
    <w:p w:rsidR="008D2127" w:rsidRPr="006753CE" w:rsidRDefault="008D2127" w:rsidP="006753CE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3CE">
        <w:rPr>
          <w:rFonts w:ascii="Times New Roman" w:hAnsi="Times New Roman" w:cs="Times New Roman"/>
          <w:b/>
          <w:sz w:val="28"/>
          <w:szCs w:val="28"/>
          <w:lang w:val="uk-UA"/>
        </w:rPr>
        <w:t>Структура Інформаці</w:t>
      </w:r>
      <w:r w:rsidR="006753CE" w:rsidRPr="006753CE">
        <w:rPr>
          <w:rFonts w:ascii="Times New Roman" w:hAnsi="Times New Roman" w:cs="Times New Roman"/>
          <w:b/>
          <w:sz w:val="28"/>
          <w:szCs w:val="28"/>
          <w:lang w:val="uk-UA"/>
        </w:rPr>
        <w:t>йно-</w:t>
      </w:r>
      <w:r w:rsidRPr="006753CE">
        <w:rPr>
          <w:rFonts w:ascii="Times New Roman" w:hAnsi="Times New Roman" w:cs="Times New Roman"/>
          <w:b/>
          <w:sz w:val="28"/>
          <w:szCs w:val="28"/>
          <w:lang w:val="uk-UA"/>
        </w:rPr>
        <w:t>обчислювального центру</w:t>
      </w:r>
    </w:p>
    <w:p w:rsidR="008D2127" w:rsidRPr="001146C4" w:rsidRDefault="008D2127" w:rsidP="00A805BC">
      <w:pPr>
        <w:pStyle w:val="a3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ІОЦ організаційно об’єднує технічних працівників університету, які виконують роботи по забезпеченню навчального процесу в комп’ютерних класах, а також по </w:t>
      </w:r>
      <w:r w:rsidR="001023AF" w:rsidRPr="001146C4">
        <w:rPr>
          <w:rFonts w:ascii="Times New Roman" w:hAnsi="Times New Roman" w:cs="Times New Roman"/>
          <w:sz w:val="28"/>
          <w:szCs w:val="28"/>
          <w:lang w:val="uk-UA"/>
        </w:rPr>
        <w:t>обслуговуванню комп’ютерів і програмного забезпечення в службах і підрозділах університету.</w:t>
      </w:r>
    </w:p>
    <w:p w:rsidR="001023AF" w:rsidRPr="001146C4" w:rsidRDefault="001023AF" w:rsidP="00A805BC">
      <w:pPr>
        <w:pStyle w:val="a3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До складу </w:t>
      </w:r>
      <w:r w:rsidR="00E53D67">
        <w:rPr>
          <w:rFonts w:ascii="Times New Roman" w:hAnsi="Times New Roman" w:cs="Times New Roman"/>
          <w:sz w:val="28"/>
          <w:szCs w:val="28"/>
          <w:lang w:val="uk-UA"/>
        </w:rPr>
        <w:t>ІОЦ</w:t>
      </w:r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 входять комп’ютерні класи</w:t>
      </w:r>
      <w:r w:rsidR="009215D6">
        <w:rPr>
          <w:rFonts w:ascii="Times New Roman" w:hAnsi="Times New Roman" w:cs="Times New Roman"/>
          <w:sz w:val="28"/>
          <w:szCs w:val="28"/>
          <w:lang w:val="uk-UA"/>
        </w:rPr>
        <w:t xml:space="preserve"> (аудиторії 29, 30, 31, 74, 75</w:t>
      </w:r>
      <w:r w:rsidR="006753CE">
        <w:rPr>
          <w:rFonts w:ascii="Times New Roman" w:hAnsi="Times New Roman" w:cs="Times New Roman"/>
          <w:sz w:val="28"/>
          <w:szCs w:val="28"/>
          <w:lang w:val="uk-UA"/>
        </w:rPr>
        <w:t>, 83</w:t>
      </w:r>
      <w:r w:rsidR="009215D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146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23AF" w:rsidRPr="001146C4" w:rsidRDefault="001023AF" w:rsidP="00A805BC">
      <w:pPr>
        <w:pStyle w:val="a3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>Комп’ютерні класи забезпечують навчальний процес студентів з вивчення та використання комп’ютерної техніки та програмного забезпечення. Співробітники комп’ютерних</w:t>
      </w:r>
      <w:r w:rsidR="009215D6">
        <w:rPr>
          <w:rFonts w:ascii="Times New Roman" w:hAnsi="Times New Roman" w:cs="Times New Roman"/>
          <w:sz w:val="28"/>
          <w:szCs w:val="28"/>
          <w:lang w:val="uk-UA"/>
        </w:rPr>
        <w:t xml:space="preserve"> класів допомагають науково-</w:t>
      </w:r>
      <w:r w:rsidRPr="001146C4">
        <w:rPr>
          <w:rFonts w:ascii="Times New Roman" w:hAnsi="Times New Roman" w:cs="Times New Roman"/>
          <w:sz w:val="28"/>
          <w:szCs w:val="28"/>
          <w:lang w:val="uk-UA"/>
        </w:rPr>
        <w:t>педагогічним працівникам у проведенні занять на комп’ютерах і надають практичну допомогу студентам під час самостійних занять у комп’ютерних класах.</w:t>
      </w:r>
    </w:p>
    <w:p w:rsidR="001023AF" w:rsidRPr="001146C4" w:rsidRDefault="001023AF" w:rsidP="00A805BC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Координує роботу </w:t>
      </w:r>
      <w:r w:rsidR="009215D6">
        <w:rPr>
          <w:rFonts w:ascii="Times New Roman" w:hAnsi="Times New Roman" w:cs="Times New Roman"/>
          <w:sz w:val="28"/>
          <w:szCs w:val="28"/>
          <w:lang w:val="uk-UA"/>
        </w:rPr>
        <w:t>ІОЦ</w:t>
      </w:r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який:</w:t>
      </w:r>
    </w:p>
    <w:p w:rsidR="001023AF" w:rsidRPr="001146C4" w:rsidRDefault="001023AF" w:rsidP="00A805B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роботу </w:t>
      </w:r>
      <w:r w:rsidR="009215D6">
        <w:rPr>
          <w:rFonts w:ascii="Times New Roman" w:hAnsi="Times New Roman" w:cs="Times New Roman"/>
          <w:sz w:val="28"/>
          <w:szCs w:val="28"/>
          <w:lang w:val="uk-UA"/>
        </w:rPr>
        <w:t>ІОЦ</w:t>
      </w:r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його посадової інструкції та несе відповідальність за результати роботи ІОЦ;</w:t>
      </w:r>
    </w:p>
    <w:p w:rsidR="001023AF" w:rsidRPr="001146C4" w:rsidRDefault="001023AF" w:rsidP="00A805B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готує подання про заохочення або стягнення працівників </w:t>
      </w:r>
      <w:r w:rsidR="009215D6">
        <w:rPr>
          <w:rFonts w:ascii="Times New Roman" w:hAnsi="Times New Roman" w:cs="Times New Roman"/>
          <w:sz w:val="28"/>
          <w:szCs w:val="28"/>
          <w:lang w:val="uk-UA"/>
        </w:rPr>
        <w:t>ІОЦ</w:t>
      </w:r>
      <w:r w:rsidRPr="001146C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23AF" w:rsidRPr="001146C4" w:rsidRDefault="001A6C50" w:rsidP="00A805B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>бере участь у кадровому підборі, атестації діяльності підлеглих працівників;</w:t>
      </w:r>
    </w:p>
    <w:p w:rsidR="001A6C50" w:rsidRPr="001146C4" w:rsidRDefault="001A6C50" w:rsidP="00A805B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>визначає службові обов’язки співробітників ІОЦ;</w:t>
      </w:r>
    </w:p>
    <w:p w:rsidR="001A6C50" w:rsidRPr="001146C4" w:rsidRDefault="001A6C50" w:rsidP="00A805B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здійснює інші повноваження щодо організації роботи </w:t>
      </w:r>
      <w:r w:rsidR="00A805BC">
        <w:rPr>
          <w:rFonts w:ascii="Times New Roman" w:hAnsi="Times New Roman" w:cs="Times New Roman"/>
          <w:sz w:val="28"/>
          <w:szCs w:val="28"/>
          <w:lang w:val="uk-UA"/>
        </w:rPr>
        <w:t>ІОЦ</w:t>
      </w:r>
      <w:r w:rsidRPr="001146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6C50" w:rsidRPr="001146C4" w:rsidRDefault="001A6C50" w:rsidP="00A805BC">
      <w:pPr>
        <w:pStyle w:val="a3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</w:t>
      </w:r>
      <w:r w:rsidR="00A805BC">
        <w:rPr>
          <w:rFonts w:ascii="Times New Roman" w:hAnsi="Times New Roman" w:cs="Times New Roman"/>
          <w:sz w:val="28"/>
          <w:szCs w:val="28"/>
          <w:lang w:val="uk-UA"/>
        </w:rPr>
        <w:t>ІОЦ</w:t>
      </w:r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потребами Університету в забезпеченні навчального процесу та діяльності служб і структурних підрозділів. Структуру, склад і штатну кількість ІОЦ затверджує ректор Університету, виходячи з умов і особливостей діяльності Університету по представленню начальника </w:t>
      </w:r>
      <w:r w:rsidR="00A805BC">
        <w:rPr>
          <w:rFonts w:ascii="Times New Roman" w:hAnsi="Times New Roman" w:cs="Times New Roman"/>
          <w:sz w:val="28"/>
          <w:szCs w:val="28"/>
          <w:lang w:val="uk-UA"/>
        </w:rPr>
        <w:t>ІОЦ</w:t>
      </w:r>
      <w:r w:rsidR="00A805BC"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виробничої необхідності та специфіки діяльності </w:t>
      </w:r>
      <w:r w:rsidR="00A805BC">
        <w:rPr>
          <w:rFonts w:ascii="Times New Roman" w:hAnsi="Times New Roman" w:cs="Times New Roman"/>
          <w:sz w:val="28"/>
          <w:szCs w:val="28"/>
          <w:lang w:val="uk-UA"/>
        </w:rPr>
        <w:t>ІОЦ</w:t>
      </w:r>
      <w:r w:rsidRPr="001146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6C50" w:rsidRPr="001146C4" w:rsidRDefault="001A6C50" w:rsidP="00A805BC">
      <w:pPr>
        <w:pStyle w:val="a3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</w:t>
      </w:r>
      <w:r w:rsidR="00A805BC">
        <w:rPr>
          <w:rFonts w:ascii="Times New Roman" w:hAnsi="Times New Roman" w:cs="Times New Roman"/>
          <w:sz w:val="28"/>
          <w:szCs w:val="28"/>
          <w:lang w:val="uk-UA"/>
        </w:rPr>
        <w:t>ІОЦ</w:t>
      </w:r>
      <w:r w:rsidR="00A805BC"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6C4">
        <w:rPr>
          <w:rFonts w:ascii="Times New Roman" w:hAnsi="Times New Roman" w:cs="Times New Roman"/>
          <w:sz w:val="28"/>
          <w:szCs w:val="28"/>
          <w:lang w:val="uk-UA"/>
        </w:rPr>
        <w:t>несуть відповідальність за результати своєї роботи і здійснюють свої повноваження згідно з посадовими інструкціями та чинним законодавством.</w:t>
      </w:r>
    </w:p>
    <w:p w:rsidR="00C41D46" w:rsidRPr="001146C4" w:rsidRDefault="00C41D46" w:rsidP="001146C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1D46" w:rsidRPr="001146C4" w:rsidRDefault="006753CE" w:rsidP="006753CE">
      <w:pPr>
        <w:pStyle w:val="a3"/>
        <w:numPr>
          <w:ilvl w:val="0"/>
          <w:numId w:val="1"/>
        </w:numPr>
        <w:tabs>
          <w:tab w:val="left" w:pos="993"/>
        </w:tabs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Функції ІОЦ</w:t>
      </w:r>
    </w:p>
    <w:p w:rsidR="00C41D46" w:rsidRPr="001146C4" w:rsidRDefault="00C41D46" w:rsidP="001146C4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1D46" w:rsidRPr="001146C4" w:rsidRDefault="00C41D46" w:rsidP="006753CE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>Основними функціями ІОЦ Університету є:</w:t>
      </w:r>
    </w:p>
    <w:p w:rsidR="00C41D46" w:rsidRPr="001146C4" w:rsidRDefault="00C41D46" w:rsidP="006753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>постачання, інсталяція, супроводження та ремонт комп’ютерної техніки;</w:t>
      </w:r>
    </w:p>
    <w:p w:rsidR="00C41D46" w:rsidRPr="001146C4" w:rsidRDefault="00C41D46" w:rsidP="006753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>підключення структурних підрозділів  університету до глобальних мереж;</w:t>
      </w:r>
    </w:p>
    <w:p w:rsidR="00C41D46" w:rsidRPr="001146C4" w:rsidRDefault="00C41D46" w:rsidP="006753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>освоєння та впровадження сучасних інформаційних технологій при забезпеченні навчального процесу та діяльності служб і структурних підрозділів університету;</w:t>
      </w:r>
    </w:p>
    <w:p w:rsidR="00C41D46" w:rsidRPr="001146C4" w:rsidRDefault="00A805BC" w:rsidP="006753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допомога науково-</w:t>
      </w:r>
      <w:r w:rsidR="00C41D46" w:rsidRPr="001146C4">
        <w:rPr>
          <w:rFonts w:ascii="Times New Roman" w:hAnsi="Times New Roman" w:cs="Times New Roman"/>
          <w:sz w:val="28"/>
          <w:szCs w:val="28"/>
          <w:lang w:val="uk-UA"/>
        </w:rPr>
        <w:t>педагогічним працівникам у підготовці та проведенні занять у комп’ютерних класах;</w:t>
      </w:r>
    </w:p>
    <w:p w:rsidR="00C41D46" w:rsidRPr="001146C4" w:rsidRDefault="00C41D46" w:rsidP="006753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допомога студентам під час самостійних занять у комп’ютерних класах;</w:t>
      </w:r>
    </w:p>
    <w:p w:rsidR="00C41D46" w:rsidRPr="001146C4" w:rsidRDefault="00C41D46" w:rsidP="006753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>розбудова та забезпечення функціонування локальної мережі Університету, допомога співробітникам і студентам у підключенні до глобальних комп’ютерних мереж і забезпечення роботи з ними, функціонування електронної пошти, підключення віддалених користувачів;</w:t>
      </w:r>
    </w:p>
    <w:p w:rsidR="00C41D46" w:rsidRPr="001146C4" w:rsidRDefault="00C41D46" w:rsidP="006753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>здійснення системного програмного обслуговування комп’ютерів в Університеті;</w:t>
      </w:r>
    </w:p>
    <w:p w:rsidR="00C41D46" w:rsidRPr="001146C4" w:rsidRDefault="00C41D46" w:rsidP="006753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>здійснення інших повноважень відповідно до напрямів роботи.</w:t>
      </w:r>
    </w:p>
    <w:p w:rsidR="00C41D46" w:rsidRPr="003474A1" w:rsidRDefault="001F4684" w:rsidP="006753CE">
      <w:pPr>
        <w:pStyle w:val="a3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Пріоритетною функцією </w:t>
      </w:r>
      <w:r w:rsidR="00A805BC">
        <w:rPr>
          <w:rFonts w:ascii="Times New Roman" w:hAnsi="Times New Roman" w:cs="Times New Roman"/>
          <w:sz w:val="28"/>
          <w:szCs w:val="28"/>
          <w:lang w:val="uk-UA"/>
        </w:rPr>
        <w:t>ІОЦ</w:t>
      </w:r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 є супровід навчального процесу студентів у комп’ютерних класах </w:t>
      </w:r>
      <w:r w:rsidRPr="003474A1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 w:rsidR="006753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4A1">
        <w:rPr>
          <w:rFonts w:ascii="Times New Roman" w:hAnsi="Times New Roman" w:cs="Times New Roman"/>
          <w:sz w:val="28"/>
          <w:szCs w:val="28"/>
          <w:lang w:val="uk-UA"/>
        </w:rPr>
        <w:t>(аудиторії 29, 30, 31, 74, 75</w:t>
      </w:r>
      <w:r w:rsidR="006753CE">
        <w:rPr>
          <w:rFonts w:ascii="Times New Roman" w:hAnsi="Times New Roman" w:cs="Times New Roman"/>
          <w:sz w:val="28"/>
          <w:szCs w:val="28"/>
          <w:lang w:val="uk-UA"/>
        </w:rPr>
        <w:t>, 83</w:t>
      </w:r>
      <w:r w:rsidR="003474A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474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4684" w:rsidRPr="001146C4" w:rsidRDefault="001F4684" w:rsidP="001146C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684" w:rsidRPr="001146C4" w:rsidRDefault="006753CE" w:rsidP="006753CE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Взаємодія </w:t>
      </w:r>
      <w:r w:rsidR="001F4684" w:rsidRPr="001146C4">
        <w:rPr>
          <w:rFonts w:ascii="Times New Roman" w:hAnsi="Times New Roman" w:cs="Times New Roman"/>
          <w:b/>
          <w:sz w:val="28"/>
          <w:szCs w:val="28"/>
          <w:lang w:val="uk-UA"/>
        </w:rPr>
        <w:t>з іншими підрозділами</w:t>
      </w:r>
    </w:p>
    <w:p w:rsidR="001F4684" w:rsidRPr="006753CE" w:rsidRDefault="006753CE" w:rsidP="006753CE">
      <w:pPr>
        <w:pStyle w:val="a3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ІОЦ</w:t>
      </w:r>
      <w:r w:rsidR="001F4684"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 у своїй діяльності взаємодіє з усіма структурними підрозділами і службами Університету з питань, що стосуються його діяльності.</w:t>
      </w:r>
    </w:p>
    <w:p w:rsidR="006753CE" w:rsidRPr="001146C4" w:rsidRDefault="006753CE" w:rsidP="006753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684" w:rsidRPr="001146C4" w:rsidRDefault="001F4684" w:rsidP="001146C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53CE" w:rsidRPr="006753CE" w:rsidRDefault="006753CE" w:rsidP="006753C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Права ІОЦ</w:t>
      </w:r>
      <w:r>
        <w:rPr>
          <w:rFonts w:ascii="Times New Roman" w:hAnsi="Times New Roman" w:cs="Times New Roman"/>
          <w:b/>
          <w:sz w:val="6"/>
          <w:szCs w:val="28"/>
          <w:lang w:val="uk-UA"/>
        </w:rPr>
        <w:t xml:space="preserve"> </w:t>
      </w:r>
    </w:p>
    <w:p w:rsidR="001F4684" w:rsidRPr="001146C4" w:rsidRDefault="001F4684" w:rsidP="006753CE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>ІОЦ для вирішення покладених на нього завдань має право:</w:t>
      </w:r>
    </w:p>
    <w:p w:rsidR="001F4684" w:rsidRPr="001146C4" w:rsidRDefault="001F4684" w:rsidP="006753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>вимагати від керівництва університету забезпечення умов, необхідних для продуктивної роботи Інформаційно – обчислювального центру (надання приміщень, меблів, комп’ютерів, телефонів, забезпечення матеріалами тощо);</w:t>
      </w:r>
    </w:p>
    <w:p w:rsidR="001F4684" w:rsidRPr="001146C4" w:rsidRDefault="001F4684" w:rsidP="006753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>надавати структурним підрозділам Університету через їх керівників рекомендації щодо використання комп’ютерної техніки, технічних засобів навчання і програмного забезпечення;</w:t>
      </w:r>
    </w:p>
    <w:p w:rsidR="001F4684" w:rsidRPr="001146C4" w:rsidRDefault="001F4684" w:rsidP="006753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>вимагати від структурних підрозділів Університету узгодження з  ІОЦ робіт, пов’язаних з використанням комп’ютерів, технічних засобів навчання, операційних систем та пакетів програм;</w:t>
      </w:r>
    </w:p>
    <w:p w:rsidR="00D540CD" w:rsidRPr="001146C4" w:rsidRDefault="00D540CD" w:rsidP="006753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вимагати від співробітників та студентів університету дотримання інструкцій та правил експлуатації комп’ютерної техніки, технічних засобів навчання і програмного забезпечення.</w:t>
      </w:r>
    </w:p>
    <w:p w:rsidR="00D540CD" w:rsidRPr="001146C4" w:rsidRDefault="00D540CD" w:rsidP="006753CE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40CD" w:rsidRPr="001146C4" w:rsidRDefault="00D540CD" w:rsidP="006753CE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Обов’язки </w:t>
      </w:r>
      <w:r w:rsidR="006753CE">
        <w:rPr>
          <w:rFonts w:ascii="Times New Roman" w:hAnsi="Times New Roman" w:cs="Times New Roman"/>
          <w:b/>
          <w:sz w:val="28"/>
          <w:szCs w:val="28"/>
          <w:lang w:val="uk-UA"/>
        </w:rPr>
        <w:t>ІОЦ</w:t>
      </w:r>
    </w:p>
    <w:p w:rsidR="00D540CD" w:rsidRPr="001146C4" w:rsidRDefault="00D540CD" w:rsidP="006753CE">
      <w:pPr>
        <w:pStyle w:val="a3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>Створити безпечні умови праці співробітників університету, навчання студентів.</w:t>
      </w:r>
    </w:p>
    <w:p w:rsidR="00D540CD" w:rsidRPr="001146C4" w:rsidRDefault="00D540CD" w:rsidP="006753CE">
      <w:pPr>
        <w:pStyle w:val="a3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 Дотримуватись санітарних та екологічних норм, здійснення заходів з охорони праці та протипожежної безпеки;</w:t>
      </w:r>
    </w:p>
    <w:p w:rsidR="00D540CD" w:rsidRPr="001146C4" w:rsidRDefault="00D540CD" w:rsidP="006753CE">
      <w:pPr>
        <w:pStyle w:val="a3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>Забезпечувати безперебійну та ефективну роботу автоматизованих систем управління Університетом.</w:t>
      </w:r>
    </w:p>
    <w:p w:rsidR="00D540CD" w:rsidRPr="001146C4" w:rsidRDefault="00D540CD" w:rsidP="001146C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0CD" w:rsidRPr="001146C4" w:rsidRDefault="00D540CD" w:rsidP="001B6E31">
      <w:pPr>
        <w:pStyle w:val="a3"/>
        <w:numPr>
          <w:ilvl w:val="0"/>
          <w:numId w:val="1"/>
        </w:numPr>
        <w:tabs>
          <w:tab w:val="left" w:pos="993"/>
        </w:tabs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Відповідальність</w:t>
      </w:r>
    </w:p>
    <w:p w:rsidR="00D540CD" w:rsidRPr="001146C4" w:rsidRDefault="00D540CD" w:rsidP="001146C4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40CD" w:rsidRPr="001146C4" w:rsidRDefault="00D540CD" w:rsidP="001B6E31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Співробітники </w:t>
      </w:r>
      <w:r w:rsidR="001B6E31">
        <w:rPr>
          <w:rFonts w:ascii="Times New Roman" w:hAnsi="Times New Roman" w:cs="Times New Roman"/>
          <w:sz w:val="28"/>
          <w:szCs w:val="28"/>
          <w:lang w:val="uk-UA"/>
        </w:rPr>
        <w:t>ІОЦ</w:t>
      </w:r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 несуть відповідальність за:</w:t>
      </w:r>
    </w:p>
    <w:p w:rsidR="00D540CD" w:rsidRPr="001146C4" w:rsidRDefault="00D540CD" w:rsidP="001B6E3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>невиконання своїх функціональних обов’язків, визначених посадовими інструкціями;</w:t>
      </w:r>
    </w:p>
    <w:p w:rsidR="00D540CD" w:rsidRPr="001146C4" w:rsidRDefault="00D540CD" w:rsidP="001B6E3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>несвоєчасне та неякісне виконання запланованих робіт, наказів та розпоряджень ректора університету;</w:t>
      </w:r>
    </w:p>
    <w:p w:rsidR="00D81286" w:rsidRPr="001146C4" w:rsidRDefault="00D540CD" w:rsidP="001B6E3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>неефективне використання закріплених за ІОЦ комп’ютерної, електронно</w:t>
      </w:r>
      <w:r w:rsidR="00D81286" w:rsidRPr="001146C4">
        <w:rPr>
          <w:rFonts w:ascii="Times New Roman" w:hAnsi="Times New Roman" w:cs="Times New Roman"/>
          <w:sz w:val="28"/>
          <w:szCs w:val="28"/>
          <w:lang w:val="uk-UA"/>
        </w:rPr>
        <w:t>ї та офісної техніки, приміщень,</w:t>
      </w:r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1286" w:rsidRPr="001146C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146C4">
        <w:rPr>
          <w:rFonts w:ascii="Times New Roman" w:hAnsi="Times New Roman" w:cs="Times New Roman"/>
          <w:sz w:val="28"/>
          <w:szCs w:val="28"/>
          <w:lang w:val="uk-UA"/>
        </w:rPr>
        <w:t>еблів, матеріалів тощо;</w:t>
      </w:r>
    </w:p>
    <w:p w:rsidR="00D81286" w:rsidRPr="001146C4" w:rsidRDefault="00D540CD" w:rsidP="001B6E3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>недотримання Правил</w:t>
      </w:r>
      <w:r w:rsidR="00D81286"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внутрішнього трудового розпорядку, техніки безпеки та протипожежної безпеки в приміщеннях </w:t>
      </w:r>
      <w:r w:rsidR="001B6E31">
        <w:rPr>
          <w:rFonts w:ascii="Times New Roman" w:hAnsi="Times New Roman" w:cs="Times New Roman"/>
          <w:sz w:val="28"/>
          <w:szCs w:val="28"/>
          <w:lang w:val="uk-UA"/>
        </w:rPr>
        <w:t>ІОЦ</w:t>
      </w:r>
      <w:r w:rsidR="00D81286" w:rsidRPr="001146C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1286" w:rsidRPr="001146C4" w:rsidRDefault="00D81286" w:rsidP="001B6E3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>незбереження матеріальних цінностей, закріплених за ІОЦ.</w:t>
      </w:r>
    </w:p>
    <w:p w:rsidR="00D81286" w:rsidRPr="001146C4" w:rsidRDefault="00D81286" w:rsidP="001146C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1286" w:rsidRPr="001146C4" w:rsidRDefault="00D81286" w:rsidP="00E83C4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 за діяльністю </w:t>
      </w:r>
      <w:r w:rsidR="001B6E31">
        <w:rPr>
          <w:rFonts w:ascii="Times New Roman" w:hAnsi="Times New Roman" w:cs="Times New Roman"/>
          <w:b/>
          <w:sz w:val="28"/>
          <w:szCs w:val="28"/>
          <w:lang w:val="uk-UA"/>
        </w:rPr>
        <w:t>ІОЦ</w:t>
      </w:r>
    </w:p>
    <w:p w:rsidR="00D81286" w:rsidRPr="001146C4" w:rsidRDefault="00D81286" w:rsidP="00E83C42">
      <w:pPr>
        <w:pStyle w:val="a3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діяльністю </w:t>
      </w:r>
      <w:r w:rsidR="00E83C42">
        <w:rPr>
          <w:rFonts w:ascii="Times New Roman" w:hAnsi="Times New Roman" w:cs="Times New Roman"/>
          <w:sz w:val="28"/>
          <w:szCs w:val="28"/>
          <w:lang w:val="uk-UA"/>
        </w:rPr>
        <w:t>ІОЦ</w:t>
      </w:r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 здійснює ректор</w:t>
      </w:r>
      <w:r w:rsidR="00EB2837"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Університету.</w:t>
      </w:r>
    </w:p>
    <w:p w:rsidR="00EB2837" w:rsidRPr="001146C4" w:rsidRDefault="00EB2837" w:rsidP="00E83C42">
      <w:pPr>
        <w:pStyle w:val="a3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>Начал</w:t>
      </w:r>
      <w:r w:rsidR="00E83C42">
        <w:rPr>
          <w:rFonts w:ascii="Times New Roman" w:hAnsi="Times New Roman" w:cs="Times New Roman"/>
          <w:sz w:val="28"/>
          <w:szCs w:val="28"/>
          <w:lang w:val="uk-UA"/>
        </w:rPr>
        <w:t>ьник ІОЦ щороку звітує</w:t>
      </w:r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 про діяльність </w:t>
      </w:r>
      <w:r w:rsidR="00E83C42">
        <w:rPr>
          <w:rFonts w:ascii="Times New Roman" w:hAnsi="Times New Roman" w:cs="Times New Roman"/>
          <w:sz w:val="28"/>
          <w:szCs w:val="28"/>
          <w:lang w:val="uk-UA"/>
        </w:rPr>
        <w:t xml:space="preserve">ІОЦ </w:t>
      </w:r>
      <w:r w:rsidRPr="001146C4">
        <w:rPr>
          <w:rFonts w:ascii="Times New Roman" w:hAnsi="Times New Roman" w:cs="Times New Roman"/>
          <w:sz w:val="28"/>
          <w:szCs w:val="28"/>
          <w:lang w:val="uk-UA"/>
        </w:rPr>
        <w:t>перед ректором Університету.</w:t>
      </w:r>
    </w:p>
    <w:p w:rsidR="00EB2837" w:rsidRPr="001146C4" w:rsidRDefault="00EB2837" w:rsidP="00E83C42">
      <w:pPr>
        <w:pStyle w:val="a3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Контроль за діяльністю </w:t>
      </w:r>
      <w:r w:rsidR="00E83C42">
        <w:rPr>
          <w:rFonts w:ascii="Times New Roman" w:hAnsi="Times New Roman" w:cs="Times New Roman"/>
          <w:sz w:val="28"/>
          <w:szCs w:val="28"/>
          <w:lang w:val="uk-UA"/>
        </w:rPr>
        <w:t xml:space="preserve">ІОЦ </w:t>
      </w:r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та перевірка певних видів робіт може </w:t>
      </w:r>
      <w:r w:rsidR="00E83C42" w:rsidRPr="001146C4">
        <w:rPr>
          <w:rFonts w:ascii="Times New Roman" w:hAnsi="Times New Roman" w:cs="Times New Roman"/>
          <w:sz w:val="28"/>
          <w:szCs w:val="28"/>
          <w:lang w:val="uk-UA"/>
        </w:rPr>
        <w:t>здійснюватися</w:t>
      </w:r>
      <w:r w:rsidRPr="001146C4">
        <w:rPr>
          <w:rFonts w:ascii="Times New Roman" w:hAnsi="Times New Roman" w:cs="Times New Roman"/>
          <w:sz w:val="28"/>
          <w:szCs w:val="28"/>
          <w:lang w:val="uk-UA"/>
        </w:rPr>
        <w:t>, за рішенням ректора, окремими працівниками структурних підрозділів Університету.</w:t>
      </w:r>
    </w:p>
    <w:p w:rsidR="00EB2837" w:rsidRPr="001146C4" w:rsidRDefault="00EB2837" w:rsidP="001146C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837" w:rsidRPr="001146C4" w:rsidRDefault="00EB2837" w:rsidP="00E83C4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b/>
          <w:sz w:val="28"/>
          <w:szCs w:val="28"/>
          <w:lang w:val="uk-UA"/>
        </w:rPr>
        <w:t>Реорганізація та ліквідація ІОЦ</w:t>
      </w:r>
    </w:p>
    <w:p w:rsidR="00EB2837" w:rsidRPr="00E83C42" w:rsidRDefault="00EB2837" w:rsidP="00D6484E">
      <w:pPr>
        <w:pStyle w:val="a3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C42">
        <w:rPr>
          <w:rFonts w:ascii="Times New Roman" w:hAnsi="Times New Roman" w:cs="Times New Roman"/>
          <w:sz w:val="28"/>
          <w:szCs w:val="28"/>
          <w:lang w:val="uk-UA"/>
        </w:rPr>
        <w:t xml:space="preserve">Припинення діяльності </w:t>
      </w:r>
      <w:r w:rsidR="00E83C42" w:rsidRPr="00E83C42">
        <w:rPr>
          <w:rFonts w:ascii="Times New Roman" w:hAnsi="Times New Roman" w:cs="Times New Roman"/>
          <w:sz w:val="28"/>
          <w:szCs w:val="28"/>
          <w:lang w:val="uk-UA"/>
        </w:rPr>
        <w:t>ІОЦ</w:t>
      </w:r>
      <w:r w:rsidR="00E83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3C42">
        <w:rPr>
          <w:rFonts w:ascii="Times New Roman" w:hAnsi="Times New Roman" w:cs="Times New Roman"/>
          <w:sz w:val="28"/>
          <w:szCs w:val="28"/>
          <w:lang w:val="uk-UA"/>
        </w:rPr>
        <w:t>здійснюється шляхом його ліквідації, або реорга</w:t>
      </w:r>
      <w:r w:rsidR="00E83C42">
        <w:rPr>
          <w:rFonts w:ascii="Times New Roman" w:hAnsi="Times New Roman" w:cs="Times New Roman"/>
          <w:sz w:val="28"/>
          <w:szCs w:val="28"/>
          <w:lang w:val="uk-UA"/>
        </w:rPr>
        <w:t xml:space="preserve">нізації. ІОЦ реорганізовується </w:t>
      </w:r>
      <w:r w:rsidRPr="00E83C42">
        <w:rPr>
          <w:rFonts w:ascii="Times New Roman" w:hAnsi="Times New Roman" w:cs="Times New Roman"/>
          <w:sz w:val="28"/>
          <w:szCs w:val="28"/>
          <w:lang w:val="uk-UA"/>
        </w:rPr>
        <w:t>або ліквідується за рішенням Вченої ради університету, яке затверджується наказом ректора Університету.</w:t>
      </w:r>
    </w:p>
    <w:p w:rsidR="00EB2837" w:rsidRPr="001146C4" w:rsidRDefault="00EB2837" w:rsidP="00E83C42">
      <w:pPr>
        <w:pStyle w:val="a3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При реорганізації </w:t>
      </w:r>
      <w:r w:rsidR="00E83C42">
        <w:rPr>
          <w:rFonts w:ascii="Times New Roman" w:hAnsi="Times New Roman" w:cs="Times New Roman"/>
          <w:sz w:val="28"/>
          <w:szCs w:val="28"/>
          <w:lang w:val="uk-UA"/>
        </w:rPr>
        <w:t>ІОЦ</w:t>
      </w:r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документи, які знаходяться в ІОЦ передаються правонаступнику.</w:t>
      </w:r>
    </w:p>
    <w:p w:rsidR="00EB2837" w:rsidRPr="001146C4" w:rsidRDefault="00EB2837" w:rsidP="001146C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837" w:rsidRPr="001146C4" w:rsidRDefault="00EB2837" w:rsidP="00E83C4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b/>
          <w:sz w:val="28"/>
          <w:szCs w:val="28"/>
          <w:lang w:val="uk-UA"/>
        </w:rPr>
        <w:t>Порядок внесення змін та доповнень</w:t>
      </w:r>
    </w:p>
    <w:p w:rsidR="00EB2837" w:rsidRPr="001146C4" w:rsidRDefault="00EB2837" w:rsidP="00E83C42">
      <w:pPr>
        <w:pStyle w:val="a3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Зміни та доповнення доданого Положення розробляється начальником </w:t>
      </w:r>
      <w:r w:rsidR="00E83C42">
        <w:rPr>
          <w:rFonts w:ascii="Times New Roman" w:hAnsi="Times New Roman" w:cs="Times New Roman"/>
          <w:sz w:val="28"/>
          <w:szCs w:val="28"/>
          <w:lang w:val="uk-UA"/>
        </w:rPr>
        <w:t>ІОЦ, узгоджуються (</w:t>
      </w:r>
      <w:r w:rsidRPr="001146C4">
        <w:rPr>
          <w:rFonts w:ascii="Times New Roman" w:hAnsi="Times New Roman" w:cs="Times New Roman"/>
          <w:sz w:val="28"/>
          <w:szCs w:val="28"/>
          <w:lang w:val="uk-UA"/>
        </w:rPr>
        <w:t>за необхідності) з керівниками підрозділів, з яких взаємодіє ІОЦ, вносяться рішенням Вченої ради і затверджуються наказом ректора Університету.</w:t>
      </w:r>
    </w:p>
    <w:p w:rsidR="00EB2837" w:rsidRPr="001146C4" w:rsidRDefault="00EB2837" w:rsidP="001146C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837" w:rsidRPr="00E83C42" w:rsidRDefault="00090D87" w:rsidP="00E83C4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3C42">
        <w:rPr>
          <w:rFonts w:ascii="Times New Roman" w:hAnsi="Times New Roman" w:cs="Times New Roman"/>
          <w:b/>
          <w:sz w:val="28"/>
          <w:szCs w:val="28"/>
          <w:lang w:val="uk-UA"/>
        </w:rPr>
        <w:t>Прикінцеві положення (Порядок внесення змін до Положення)</w:t>
      </w:r>
    </w:p>
    <w:p w:rsidR="00090D87" w:rsidRPr="001146C4" w:rsidRDefault="00090D87" w:rsidP="00E83C42">
      <w:pPr>
        <w:pStyle w:val="a3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>Це Положення набуває чинності з моменту ухвалення Вченою радою та затвердження наказом ректора Університету.</w:t>
      </w:r>
    </w:p>
    <w:p w:rsidR="00090D87" w:rsidRPr="001146C4" w:rsidRDefault="00090D87" w:rsidP="00E83C42">
      <w:pPr>
        <w:pStyle w:val="a3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>Зміни та доповнення до цього положення вносяться за рішенням Вченої ради університету, затвердженим наказом ректора.</w:t>
      </w:r>
    </w:p>
    <w:p w:rsidR="00090D87" w:rsidRPr="001146C4" w:rsidRDefault="00090D87" w:rsidP="00D540CD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090D87" w:rsidRPr="001146C4" w:rsidRDefault="00090D87" w:rsidP="00D540CD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:rsidR="00090D87" w:rsidRPr="001146C4" w:rsidRDefault="00090D87" w:rsidP="00D540CD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Юрист університету                                         </w:t>
      </w:r>
      <w:bookmarkStart w:id="0" w:name="_GoBack"/>
      <w:bookmarkEnd w:id="0"/>
      <w:r w:rsidRPr="001146C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1174BD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І.В. </w:t>
      </w:r>
      <w:proofErr w:type="spellStart"/>
      <w:r w:rsidRPr="001174BD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Беседіна</w:t>
      </w:r>
      <w:proofErr w:type="spellEnd"/>
    </w:p>
    <w:p w:rsidR="00090D87" w:rsidRPr="001146C4" w:rsidRDefault="00090D87" w:rsidP="00D540CD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090D87" w:rsidRPr="001146C4" w:rsidRDefault="00090D87" w:rsidP="00D540CD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1146C4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1023AF" w:rsidRPr="001146C4" w:rsidRDefault="00E83C42" w:rsidP="001023AF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Павленко О. М.</w:t>
      </w:r>
    </w:p>
    <w:sectPr w:rsidR="001023AF" w:rsidRPr="001146C4" w:rsidSect="001146C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D75D3"/>
    <w:multiLevelType w:val="multilevel"/>
    <w:tmpl w:val="50CE5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F4"/>
    <w:rsid w:val="00090D87"/>
    <w:rsid w:val="001023AF"/>
    <w:rsid w:val="001146C4"/>
    <w:rsid w:val="001174BD"/>
    <w:rsid w:val="001A6C50"/>
    <w:rsid w:val="001B6E31"/>
    <w:rsid w:val="001F4684"/>
    <w:rsid w:val="002900F4"/>
    <w:rsid w:val="003301C3"/>
    <w:rsid w:val="003474A1"/>
    <w:rsid w:val="004969C2"/>
    <w:rsid w:val="006753CE"/>
    <w:rsid w:val="006C0880"/>
    <w:rsid w:val="008D022B"/>
    <w:rsid w:val="008D2127"/>
    <w:rsid w:val="009215D6"/>
    <w:rsid w:val="00A805BC"/>
    <w:rsid w:val="00C41D46"/>
    <w:rsid w:val="00D540CD"/>
    <w:rsid w:val="00D81286"/>
    <w:rsid w:val="00E53D67"/>
    <w:rsid w:val="00E83C42"/>
    <w:rsid w:val="00EB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AA5B6-9EFF-44EC-887A-9F25072A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1C44C-1AE2-4635-A6B9-8AF0169E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Aleksandr Pavlenko</cp:lastModifiedBy>
  <cp:revision>2</cp:revision>
  <dcterms:created xsi:type="dcterms:W3CDTF">2019-03-21T10:36:00Z</dcterms:created>
  <dcterms:modified xsi:type="dcterms:W3CDTF">2019-03-21T10:36:00Z</dcterms:modified>
</cp:coreProperties>
</file>